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574F80">
        <w:rPr>
          <w:b/>
          <w:bCs/>
          <w:color w:val="000000"/>
          <w:spacing w:val="2"/>
          <w:sz w:val="28"/>
          <w:szCs w:val="28"/>
        </w:rPr>
        <w:t xml:space="preserve"> - физика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574F80">
        <w:rPr>
          <w:b/>
          <w:color w:val="000000"/>
          <w:spacing w:val="-4"/>
          <w:sz w:val="24"/>
          <w:szCs w:val="24"/>
        </w:rPr>
        <w:t>:   8</w:t>
      </w:r>
      <w:r w:rsidR="00704420">
        <w:rPr>
          <w:b/>
          <w:color w:val="000000"/>
          <w:spacing w:val="-4"/>
          <w:sz w:val="24"/>
          <w:szCs w:val="24"/>
        </w:rPr>
        <w:t xml:space="preserve"> - 11</w:t>
      </w:r>
      <w:r w:rsidRPr="00F050A3">
        <w:rPr>
          <w:b/>
          <w:color w:val="000000"/>
          <w:spacing w:val="-4"/>
          <w:sz w:val="24"/>
          <w:szCs w:val="24"/>
        </w:rPr>
        <w:t xml:space="preserve"> класс</w:t>
      </w:r>
    </w:p>
    <w:p w:rsidR="00AD43A9" w:rsidRDefault="00704420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 </w:t>
      </w:r>
      <w:r w:rsidR="00574F80">
        <w:rPr>
          <w:color w:val="000000"/>
          <w:spacing w:val="-4"/>
          <w:sz w:val="24"/>
          <w:szCs w:val="24"/>
        </w:rPr>
        <w:t>участников: 9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574F80">
        <w:rPr>
          <w:color w:val="000000"/>
          <w:spacing w:val="-12"/>
          <w:sz w:val="24"/>
          <w:szCs w:val="24"/>
        </w:rPr>
        <w:t xml:space="preserve"> 02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868"/>
        <w:gridCol w:w="1559"/>
        <w:gridCol w:w="1276"/>
        <w:gridCol w:w="1108"/>
        <w:gridCol w:w="1843"/>
      </w:tblGrid>
      <w:tr w:rsidR="00AD43A9" w:rsidTr="00917EBA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574F80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917EBA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Ерохин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Игорь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14.04.2010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574F8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917EBA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3A9" w:rsidRPr="00D100C8" w:rsidRDefault="00D100C8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Великая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43A9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Анастасия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27.01.2010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D43A9" w:rsidRPr="00D100C8" w:rsidRDefault="00574F8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3A9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574F80" w:rsidTr="00917EBA">
        <w:trPr>
          <w:trHeight w:val="222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Тевфикова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Яшаровна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5B1C87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14.09.2009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F80" w:rsidRDefault="00917EBA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574F80" w:rsidTr="00917EBA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Гамалей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5B1C87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06.10.2008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F80" w:rsidRDefault="00917EBA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574F80" w:rsidTr="00917EBA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4F80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Дьякова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80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Екатерина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80" w:rsidRPr="005B1C87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12.12.2008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74F80" w:rsidRDefault="00917EBA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8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917EB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6132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Щербаченко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86132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574F80" w:rsidP="0086132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 w:rsidR="00861327">
              <w:rPr>
                <w:color w:val="000000"/>
                <w:spacing w:val="2"/>
                <w:sz w:val="24"/>
                <w:szCs w:val="24"/>
              </w:rPr>
              <w:t>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86132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30.07.2007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70442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6132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917EB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Егорова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16.03.2008</w:t>
            </w:r>
            <w:r w:rsidR="0086132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70442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86132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917EB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Купина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Людмила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15.01.2006</w:t>
            </w:r>
            <w:r w:rsidR="0086132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917EB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574F8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Малеева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5B1C8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29.03.2007</w:t>
            </w:r>
            <w:r w:rsidR="0086132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574F80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917EBA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704420" w:rsidP="00574F8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574F80" w:rsidP="00F050A3">
      <w:pPr>
        <w:pBdr>
          <w:bottom w:val="single" w:sz="12" w:space="9" w:color="auto"/>
        </w:pBdr>
      </w:pPr>
      <w:r>
        <w:br w:type="textWrapping" w:clear="all"/>
      </w: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AD43A9" w:rsidRDefault="00917EBA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color w:val="000000"/>
          <w:spacing w:val="-6"/>
          <w:sz w:val="28"/>
          <w:szCs w:val="28"/>
        </w:rPr>
        <w:t>Дьякова Л.А.</w:t>
      </w: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1E1401"/>
    <w:rsid w:val="00293883"/>
    <w:rsid w:val="0036596B"/>
    <w:rsid w:val="004B2EEA"/>
    <w:rsid w:val="00574F80"/>
    <w:rsid w:val="005B1C87"/>
    <w:rsid w:val="00704420"/>
    <w:rsid w:val="00861327"/>
    <w:rsid w:val="00917EBA"/>
    <w:rsid w:val="00AD43A9"/>
    <w:rsid w:val="00D100C8"/>
    <w:rsid w:val="00D816B1"/>
    <w:rsid w:val="00EA174A"/>
    <w:rsid w:val="00EB2F76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10</cp:revision>
  <dcterms:created xsi:type="dcterms:W3CDTF">2015-09-14T08:22:00Z</dcterms:created>
  <dcterms:modified xsi:type="dcterms:W3CDTF">2023-10-13T08:22:00Z</dcterms:modified>
</cp:coreProperties>
</file>